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79A4" w14:textId="77777777" w:rsidR="00CD61F7" w:rsidRPr="00F426DE" w:rsidRDefault="009C0CC2" w:rsidP="009C0CC2">
      <w:pPr>
        <w:jc w:val="center"/>
        <w:rPr>
          <w:sz w:val="28"/>
          <w:szCs w:val="28"/>
        </w:rPr>
      </w:pPr>
      <w:r w:rsidRPr="00F426DE">
        <w:rPr>
          <w:sz w:val="28"/>
          <w:szCs w:val="28"/>
        </w:rPr>
        <w:t>LINN COUNTY</w:t>
      </w:r>
    </w:p>
    <w:p w14:paraId="311F4FD6" w14:textId="26E8C419" w:rsidR="009C0CC2" w:rsidRPr="00F426DE" w:rsidRDefault="009C0CC2" w:rsidP="009C0CC2">
      <w:pPr>
        <w:jc w:val="center"/>
        <w:rPr>
          <w:sz w:val="28"/>
          <w:szCs w:val="28"/>
        </w:rPr>
      </w:pPr>
      <w:r w:rsidRPr="00F426DE">
        <w:rPr>
          <w:sz w:val="28"/>
          <w:szCs w:val="28"/>
        </w:rPr>
        <w:t>20</w:t>
      </w:r>
      <w:r w:rsidR="00F426DE" w:rsidRPr="00F426DE">
        <w:rPr>
          <w:sz w:val="28"/>
          <w:szCs w:val="28"/>
        </w:rPr>
        <w:t>20</w:t>
      </w:r>
      <w:r w:rsidRPr="00F426DE">
        <w:rPr>
          <w:sz w:val="28"/>
          <w:szCs w:val="28"/>
        </w:rPr>
        <w:t xml:space="preserve"> SUMMER YOUTH EMPLOYMENT GRANT</w:t>
      </w:r>
    </w:p>
    <w:p w14:paraId="1946949E" w14:textId="77777777" w:rsidR="009C0CC2" w:rsidRPr="00F426DE" w:rsidRDefault="009C0CC2" w:rsidP="009C0CC2">
      <w:pPr>
        <w:jc w:val="center"/>
        <w:rPr>
          <w:sz w:val="28"/>
          <w:szCs w:val="28"/>
        </w:rPr>
      </w:pPr>
      <w:r w:rsidRPr="00F426DE">
        <w:rPr>
          <w:sz w:val="28"/>
          <w:szCs w:val="28"/>
        </w:rPr>
        <w:t>PROGRAM APPLICATION</w:t>
      </w:r>
    </w:p>
    <w:p w14:paraId="43C03D00" w14:textId="77777777" w:rsidR="009C0CC2" w:rsidRDefault="009C0CC2" w:rsidP="009C0CC2">
      <w:pPr>
        <w:jc w:val="center"/>
      </w:pPr>
    </w:p>
    <w:p w14:paraId="40F10D67" w14:textId="0D325AA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Company Name: </w:t>
      </w:r>
      <w:sdt>
        <w:sdtPr>
          <w:rPr>
            <w:sz w:val="28"/>
            <w:szCs w:val="28"/>
          </w:rPr>
          <w:id w:val="-1489470680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A9C118A" w14:textId="17792A64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Contact Person: </w:t>
      </w:r>
      <w:sdt>
        <w:sdtPr>
          <w:rPr>
            <w:sz w:val="28"/>
            <w:szCs w:val="28"/>
          </w:rPr>
          <w:id w:val="2083335608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059D544" w14:textId="76544F4B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</w:rPr>
          <w:id w:val="687027412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1576E8B" w14:textId="66FFE68A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Phone Number: </w:t>
      </w:r>
      <w:sdt>
        <w:sdtPr>
          <w:rPr>
            <w:sz w:val="28"/>
            <w:szCs w:val="28"/>
          </w:rPr>
          <w:id w:val="-428195545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2387FFF" w14:textId="3DC0479A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920871873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C9327A3" w14:textId="01824301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Number of positions applied for under this grant: </w:t>
      </w:r>
      <w:sdt>
        <w:sdtPr>
          <w:rPr>
            <w:sz w:val="28"/>
            <w:szCs w:val="28"/>
          </w:rPr>
          <w:id w:val="-681353811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464756C" w14:textId="17C92E4E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Job description (attach separate page if necessary): </w:t>
      </w:r>
      <w:sdt>
        <w:sdtPr>
          <w:rPr>
            <w:sz w:val="28"/>
            <w:szCs w:val="28"/>
          </w:rPr>
          <w:id w:val="1730259610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CF9AEF0" w14:textId="4E7B9ACD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Total hourly salary to be paid ($8.00 minimum): </w:t>
      </w:r>
      <w:sdt>
        <w:sdtPr>
          <w:rPr>
            <w:sz w:val="28"/>
            <w:szCs w:val="28"/>
          </w:rPr>
          <w:id w:val="-718511545"/>
          <w:placeholder>
            <w:docPart w:val="DefaultPlaceholder_-1854013440"/>
          </w:placeholder>
          <w:showingPlcHdr/>
        </w:sdtPr>
        <w:sdtContent>
          <w:r w:rsidR="00F426DE" w:rsidRPr="00F426D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1B90D06" w14:textId="0DF2D26F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 xml:space="preserve">Hours per week to be worked up (up to 30 hours): </w:t>
      </w:r>
      <w:sdt>
        <w:sdtPr>
          <w:rPr>
            <w:sz w:val="28"/>
            <w:szCs w:val="28"/>
          </w:rPr>
          <w:id w:val="1872035906"/>
          <w:placeholder>
            <w:docPart w:val="DefaultPlaceholder_-1854013440"/>
          </w:placeholder>
          <w:showingPlcHdr/>
        </w:sdtPr>
        <w:sdtContent>
          <w:r w:rsidR="00996E30" w:rsidRPr="00996E3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3355EDE" w14:textId="1FA43DEA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Duration of job:  Seasonal</w:t>
      </w:r>
      <w:r w:rsidR="00F426DE" w:rsidRPr="00F426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262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6DE" w:rsidRPr="00F426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426DE">
        <w:rPr>
          <w:sz w:val="28"/>
          <w:szCs w:val="28"/>
        </w:rPr>
        <w:tab/>
        <w:t>Permanent</w:t>
      </w:r>
      <w:r w:rsidR="00F426DE" w:rsidRPr="00F426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2010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6DE" w:rsidRPr="00F426D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18553A0" w14:textId="77777777" w:rsidR="009C0CC2" w:rsidRPr="00F426DE" w:rsidRDefault="009C0CC2" w:rsidP="009C0CC2">
      <w:pPr>
        <w:rPr>
          <w:sz w:val="28"/>
          <w:szCs w:val="28"/>
        </w:rPr>
      </w:pPr>
    </w:p>
    <w:p w14:paraId="32E5E6F6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Return application to:</w:t>
      </w:r>
      <w:bookmarkStart w:id="0" w:name="_GoBack"/>
      <w:bookmarkEnd w:id="0"/>
    </w:p>
    <w:p w14:paraId="38DA29EF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Jessica Hightower</w:t>
      </w:r>
    </w:p>
    <w:p w14:paraId="24878301" w14:textId="77777777" w:rsidR="009C0CC2" w:rsidRPr="00F426DE" w:rsidRDefault="00996E30" w:rsidP="009C0CC2">
      <w:pPr>
        <w:rPr>
          <w:sz w:val="28"/>
          <w:szCs w:val="28"/>
        </w:rPr>
      </w:pPr>
      <w:hyperlink r:id="rId4" w:history="1">
        <w:r w:rsidR="009C0CC2" w:rsidRPr="00F426DE">
          <w:rPr>
            <w:rStyle w:val="Hyperlink"/>
            <w:sz w:val="28"/>
            <w:szCs w:val="28"/>
          </w:rPr>
          <w:t>jhightower@linncountyks.com</w:t>
        </w:r>
      </w:hyperlink>
    </w:p>
    <w:p w14:paraId="7DB97448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or mail to:</w:t>
      </w:r>
    </w:p>
    <w:p w14:paraId="4EAEF3D4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Economic Development Office</w:t>
      </w:r>
    </w:p>
    <w:p w14:paraId="28CCE7A8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306 Main Street</w:t>
      </w:r>
    </w:p>
    <w:p w14:paraId="57DFD120" w14:textId="77777777" w:rsidR="009C0CC2" w:rsidRPr="00F426DE" w:rsidRDefault="009C0CC2" w:rsidP="009C0CC2">
      <w:pPr>
        <w:rPr>
          <w:sz w:val="28"/>
          <w:szCs w:val="28"/>
        </w:rPr>
      </w:pPr>
      <w:r w:rsidRPr="00F426DE">
        <w:rPr>
          <w:sz w:val="28"/>
          <w:szCs w:val="28"/>
        </w:rPr>
        <w:t>Mound City, KS 66056</w:t>
      </w:r>
    </w:p>
    <w:sectPr w:rsidR="009C0CC2" w:rsidRPr="00F4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2"/>
    <w:rsid w:val="008E6D51"/>
    <w:rsid w:val="00996E30"/>
    <w:rsid w:val="009C0CC2"/>
    <w:rsid w:val="00CD61F7"/>
    <w:rsid w:val="00F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55BF"/>
  <w15:chartTrackingRefBased/>
  <w15:docId w15:val="{7C1EC6AD-AE53-4513-942B-373CA74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2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hightower@linncountyk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1E3-2A9E-4D07-B9BF-E657F4C5F728}"/>
      </w:docPartPr>
      <w:docPartBody>
        <w:p w:rsidR="00000000" w:rsidRDefault="00756BB1">
          <w:r w:rsidRPr="00DF3A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B1"/>
    <w:rsid w:val="007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Hightower</dc:creator>
  <cp:keywords/>
  <dc:description/>
  <cp:lastModifiedBy>Jessica Hightower</cp:lastModifiedBy>
  <cp:revision>3</cp:revision>
  <cp:lastPrinted>2019-03-20T16:01:00Z</cp:lastPrinted>
  <dcterms:created xsi:type="dcterms:W3CDTF">2020-03-10T18:17:00Z</dcterms:created>
  <dcterms:modified xsi:type="dcterms:W3CDTF">2020-03-10T18:19:00Z</dcterms:modified>
</cp:coreProperties>
</file>